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AF" w:rsidRPr="000044AF" w:rsidRDefault="002B4EF5">
      <w:pPr>
        <w:rPr>
          <w:i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0044AF">
        <w:rPr>
          <w:sz w:val="24"/>
          <w:szCs w:val="24"/>
        </w:rPr>
        <w:t>Spielvogel</w:t>
      </w:r>
      <w:proofErr w:type="spellEnd"/>
      <w:r w:rsidRPr="000044AF">
        <w:rPr>
          <w:sz w:val="24"/>
          <w:szCs w:val="24"/>
        </w:rPr>
        <w:t xml:space="preserve">  </w:t>
      </w:r>
      <w:proofErr w:type="spellStart"/>
      <w:r w:rsidR="006F00DD" w:rsidRPr="006F00DD">
        <w:rPr>
          <w:sz w:val="32"/>
          <w:szCs w:val="24"/>
        </w:rPr>
        <w:t>ch</w:t>
      </w:r>
      <w:proofErr w:type="spellEnd"/>
      <w:proofErr w:type="gramEnd"/>
      <w:r w:rsidRPr="006F00DD">
        <w:rPr>
          <w:sz w:val="32"/>
          <w:szCs w:val="24"/>
        </w:rPr>
        <w:t xml:space="preserve"> 14</w:t>
      </w:r>
      <w:r w:rsidR="000044AF" w:rsidRPr="006F00DD">
        <w:rPr>
          <w:sz w:val="32"/>
          <w:szCs w:val="24"/>
        </w:rPr>
        <w:t xml:space="preserve"> </w:t>
      </w:r>
      <w:r w:rsidRPr="006F00DD">
        <w:rPr>
          <w:sz w:val="32"/>
          <w:szCs w:val="24"/>
        </w:rPr>
        <w:t xml:space="preserve"> </w:t>
      </w:r>
      <w:r w:rsidR="000044AF" w:rsidRPr="006F00DD">
        <w:rPr>
          <w:i/>
          <w:sz w:val="32"/>
          <w:szCs w:val="24"/>
        </w:rPr>
        <w:t>Europe and the World:  New Encounters  1500-1800</w:t>
      </w:r>
    </w:p>
    <w:p w:rsidR="00CA6563" w:rsidRDefault="002B4EF5">
      <w:r w:rsidRPr="000044AF">
        <w:rPr>
          <w:sz w:val="24"/>
          <w:szCs w:val="24"/>
        </w:rPr>
        <w:t xml:space="preserve"> </w:t>
      </w:r>
      <w:r w:rsidR="000044AF" w:rsidRPr="006F00DD">
        <w:rPr>
          <w:b/>
          <w:sz w:val="28"/>
          <w:szCs w:val="24"/>
        </w:rPr>
        <w:t>Pg. 410-440</w:t>
      </w:r>
      <w:r w:rsidR="005A3B8F" w:rsidRPr="006F00DD">
        <w:rPr>
          <w:sz w:val="24"/>
        </w:rPr>
        <w:t xml:space="preserve">    </w:t>
      </w:r>
      <w:r w:rsidR="005A3B8F">
        <w:t xml:space="preserve">Date </w:t>
      </w:r>
      <w:proofErr w:type="gramStart"/>
      <w:r w:rsidR="005A3B8F">
        <w:t>Due</w:t>
      </w:r>
      <w:proofErr w:type="gramEnd"/>
      <w:r w:rsidR="005A3B8F">
        <w:t xml:space="preserve"> _________</w:t>
      </w:r>
      <w:r w:rsidR="005A3B8F">
        <w:tab/>
        <w:t>Name _____________</w:t>
      </w:r>
      <w:r>
        <w:t>_____________</w:t>
      </w:r>
    </w:p>
    <w:p w:rsidR="000044AF" w:rsidRDefault="00F05362" w:rsidP="000044AF">
      <w:r>
        <w:t xml:space="preserve">It is essential that you read the chapters thoroughly and not just look for the answers.  </w:t>
      </w:r>
    </w:p>
    <w:p w:rsidR="002B4EF5" w:rsidRPr="005A3B8F" w:rsidRDefault="002B4EF5" w:rsidP="00327606">
      <w:pPr>
        <w:spacing w:after="0"/>
        <w:rPr>
          <w:b/>
          <w:sz w:val="32"/>
        </w:rPr>
      </w:pPr>
      <w:r w:rsidRPr="005A3B8F">
        <w:rPr>
          <w:b/>
          <w:sz w:val="32"/>
        </w:rPr>
        <w:t>On the Brink of a New World</w:t>
      </w:r>
    </w:p>
    <w:p w:rsidR="002B4EF5" w:rsidRDefault="000044AF" w:rsidP="0032760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794D">
        <w:rPr>
          <w:sz w:val="24"/>
          <w:szCs w:val="24"/>
        </w:rPr>
        <w:t>(1.4  I  A)  What were the economic motives for exploration?</w:t>
      </w:r>
    </w:p>
    <w:p w:rsidR="00BE3BBA" w:rsidRDefault="00BE3BBA" w:rsidP="00BE3BBA">
      <w:pPr>
        <w:spacing w:after="0"/>
        <w:rPr>
          <w:sz w:val="24"/>
          <w:szCs w:val="24"/>
        </w:rPr>
      </w:pPr>
    </w:p>
    <w:p w:rsidR="00BE3BBA" w:rsidRDefault="00BE3BBA" w:rsidP="00BE3BBA">
      <w:pPr>
        <w:spacing w:after="0"/>
        <w:rPr>
          <w:sz w:val="24"/>
          <w:szCs w:val="24"/>
        </w:rPr>
      </w:pPr>
    </w:p>
    <w:p w:rsidR="00BE3BBA" w:rsidRDefault="00BE3BBA" w:rsidP="00BE3BBA">
      <w:pPr>
        <w:spacing w:after="0"/>
        <w:rPr>
          <w:sz w:val="24"/>
          <w:szCs w:val="24"/>
        </w:rPr>
      </w:pPr>
    </w:p>
    <w:p w:rsidR="00BE3BBA" w:rsidRDefault="00BE3BBA" w:rsidP="00BE3BBA">
      <w:pPr>
        <w:spacing w:after="0"/>
        <w:rPr>
          <w:sz w:val="24"/>
          <w:szCs w:val="24"/>
        </w:rPr>
      </w:pPr>
    </w:p>
    <w:p w:rsidR="00BE3BBA" w:rsidRPr="00BE3BBA" w:rsidRDefault="00BE3BBA" w:rsidP="00BE3BBA">
      <w:pPr>
        <w:spacing w:after="0"/>
        <w:rPr>
          <w:sz w:val="24"/>
          <w:szCs w:val="24"/>
        </w:rPr>
      </w:pPr>
    </w:p>
    <w:p w:rsidR="000044AF" w:rsidRDefault="006F6346" w:rsidP="0032760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794D">
        <w:rPr>
          <w:sz w:val="24"/>
          <w:szCs w:val="24"/>
        </w:rPr>
        <w:t>(1.4  I  C</w:t>
      </w:r>
      <w:r w:rsidR="000044AF" w:rsidRPr="0007794D">
        <w:rPr>
          <w:sz w:val="24"/>
          <w:szCs w:val="24"/>
        </w:rPr>
        <w:t xml:space="preserve">)  </w:t>
      </w:r>
      <w:r w:rsidR="00C27709" w:rsidRPr="0007794D">
        <w:rPr>
          <w:sz w:val="24"/>
          <w:szCs w:val="24"/>
        </w:rPr>
        <w:t>What were the religious motives for exploration?</w:t>
      </w:r>
    </w:p>
    <w:p w:rsidR="00BE3BBA" w:rsidRDefault="00BE3BBA" w:rsidP="00BE3BBA">
      <w:pPr>
        <w:spacing w:after="0"/>
        <w:rPr>
          <w:sz w:val="24"/>
          <w:szCs w:val="24"/>
        </w:rPr>
      </w:pPr>
    </w:p>
    <w:p w:rsidR="00BE3BBA" w:rsidRDefault="00BE3BBA" w:rsidP="00BE3BBA">
      <w:pPr>
        <w:spacing w:after="0"/>
        <w:rPr>
          <w:sz w:val="24"/>
          <w:szCs w:val="24"/>
        </w:rPr>
      </w:pPr>
    </w:p>
    <w:p w:rsidR="00BE3BBA" w:rsidRDefault="00BE3BBA" w:rsidP="00BE3BBA">
      <w:pPr>
        <w:spacing w:after="0"/>
        <w:rPr>
          <w:sz w:val="24"/>
          <w:szCs w:val="24"/>
        </w:rPr>
      </w:pPr>
    </w:p>
    <w:p w:rsidR="00BE3BBA" w:rsidRDefault="00BE3BBA" w:rsidP="00BE3BBA">
      <w:pPr>
        <w:spacing w:after="0"/>
        <w:rPr>
          <w:sz w:val="24"/>
          <w:szCs w:val="24"/>
        </w:rPr>
      </w:pPr>
    </w:p>
    <w:p w:rsidR="00BE3BBA" w:rsidRPr="00BE3BBA" w:rsidRDefault="00BE3BBA" w:rsidP="00BE3BBA">
      <w:pPr>
        <w:spacing w:after="0"/>
        <w:rPr>
          <w:sz w:val="24"/>
          <w:szCs w:val="24"/>
        </w:rPr>
      </w:pPr>
    </w:p>
    <w:p w:rsidR="00C27709" w:rsidRPr="0007794D" w:rsidRDefault="00C27709" w:rsidP="0032760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794D">
        <w:rPr>
          <w:sz w:val="24"/>
          <w:szCs w:val="24"/>
        </w:rPr>
        <w:t>(1.4  II)  How did the following allow Europeans to establish overseas colonies and empires</w:t>
      </w:r>
    </w:p>
    <w:p w:rsidR="00C27709" w:rsidRDefault="00107164" w:rsidP="00C277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C27709" w:rsidRPr="0007794D">
        <w:rPr>
          <w:sz w:val="24"/>
          <w:szCs w:val="24"/>
        </w:rPr>
        <w:t>ortolani</w:t>
      </w:r>
      <w:proofErr w:type="spellEnd"/>
      <w:r w:rsidR="00C27709" w:rsidRPr="0007794D">
        <w:rPr>
          <w:sz w:val="24"/>
          <w:szCs w:val="24"/>
        </w:rPr>
        <w:t>-</w:t>
      </w:r>
    </w:p>
    <w:p w:rsidR="00BE3BBA" w:rsidRPr="00BE3BBA" w:rsidRDefault="00BE3BBA" w:rsidP="00BE3BBA">
      <w:pPr>
        <w:spacing w:after="0"/>
        <w:rPr>
          <w:sz w:val="24"/>
          <w:szCs w:val="24"/>
        </w:rPr>
      </w:pPr>
    </w:p>
    <w:p w:rsidR="00C27709" w:rsidRDefault="00107164" w:rsidP="00C277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C27709" w:rsidRPr="0007794D">
        <w:rPr>
          <w:sz w:val="24"/>
          <w:szCs w:val="24"/>
        </w:rPr>
        <w:t>ateen sails with a square rig</w:t>
      </w:r>
    </w:p>
    <w:p w:rsidR="00BE3BBA" w:rsidRPr="00BE3BBA" w:rsidRDefault="00BE3BBA" w:rsidP="00BE3BBA">
      <w:pPr>
        <w:spacing w:after="0"/>
        <w:rPr>
          <w:sz w:val="24"/>
          <w:szCs w:val="24"/>
        </w:rPr>
      </w:pPr>
    </w:p>
    <w:p w:rsidR="00C27709" w:rsidRDefault="00107164" w:rsidP="00C277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C27709" w:rsidRPr="0007794D">
        <w:rPr>
          <w:sz w:val="24"/>
          <w:szCs w:val="24"/>
        </w:rPr>
        <w:t>eavy cannons-</w:t>
      </w:r>
    </w:p>
    <w:p w:rsidR="00BE3BBA" w:rsidRPr="00BE3BBA" w:rsidRDefault="00BE3BBA" w:rsidP="00BE3BBA">
      <w:pPr>
        <w:spacing w:after="0"/>
        <w:rPr>
          <w:sz w:val="24"/>
          <w:szCs w:val="24"/>
        </w:rPr>
      </w:pPr>
    </w:p>
    <w:p w:rsidR="00C27709" w:rsidRDefault="00107164" w:rsidP="00C277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C27709" w:rsidRPr="0007794D">
        <w:rPr>
          <w:sz w:val="24"/>
          <w:szCs w:val="24"/>
        </w:rPr>
        <w:t>ompass-</w:t>
      </w:r>
    </w:p>
    <w:p w:rsidR="00BE3BBA" w:rsidRPr="00BE3BBA" w:rsidRDefault="00BE3BBA" w:rsidP="00BE3BBA">
      <w:pPr>
        <w:spacing w:after="0"/>
        <w:rPr>
          <w:sz w:val="24"/>
          <w:szCs w:val="24"/>
        </w:rPr>
      </w:pPr>
    </w:p>
    <w:p w:rsidR="00C27709" w:rsidRDefault="00107164" w:rsidP="00C277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C27709" w:rsidRPr="0007794D">
        <w:rPr>
          <w:sz w:val="24"/>
          <w:szCs w:val="24"/>
        </w:rPr>
        <w:t>strolabe-</w:t>
      </w:r>
    </w:p>
    <w:p w:rsidR="00BE3BBA" w:rsidRPr="00BE3BBA" w:rsidRDefault="00BE3BBA" w:rsidP="00BE3BBA">
      <w:pPr>
        <w:spacing w:after="0"/>
        <w:rPr>
          <w:sz w:val="24"/>
          <w:szCs w:val="24"/>
        </w:rPr>
      </w:pPr>
    </w:p>
    <w:p w:rsidR="00C27709" w:rsidRPr="0007794D" w:rsidRDefault="00107164" w:rsidP="00C277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C27709" w:rsidRPr="0007794D">
        <w:rPr>
          <w:sz w:val="24"/>
          <w:szCs w:val="24"/>
        </w:rPr>
        <w:t>ind patterns-</w:t>
      </w:r>
    </w:p>
    <w:p w:rsidR="000044AF" w:rsidRPr="00723C81" w:rsidRDefault="000044AF" w:rsidP="00723E14">
      <w:pPr>
        <w:pStyle w:val="ListParagraph"/>
        <w:spacing w:after="0"/>
        <w:ind w:left="360"/>
        <w:rPr>
          <w:b/>
        </w:rPr>
      </w:pPr>
    </w:p>
    <w:p w:rsidR="002B5103" w:rsidRDefault="002B5103" w:rsidP="004D458C">
      <w:pPr>
        <w:spacing w:after="0"/>
      </w:pPr>
    </w:p>
    <w:p w:rsidR="00F25AD7" w:rsidRPr="005A3B8F" w:rsidRDefault="00F25AD7" w:rsidP="00B82841">
      <w:pPr>
        <w:spacing w:after="0"/>
        <w:rPr>
          <w:b/>
          <w:sz w:val="32"/>
        </w:rPr>
      </w:pPr>
      <w:r w:rsidRPr="005A3B8F">
        <w:rPr>
          <w:b/>
          <w:sz w:val="32"/>
        </w:rPr>
        <w:t>New Horizons:  The Portuguese and Spanish Empires</w:t>
      </w:r>
    </w:p>
    <w:p w:rsidR="00723E14" w:rsidRPr="00BE3BBA" w:rsidRDefault="00723E14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7794D">
        <w:rPr>
          <w:sz w:val="24"/>
          <w:szCs w:val="24"/>
        </w:rPr>
        <w:t>(1.4  III  A)  Why did Prince Henry the Navigator (1394-1460) push for exploration?</w:t>
      </w: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P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723E14" w:rsidRPr="0007794D" w:rsidRDefault="00723E14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7794D">
        <w:rPr>
          <w:sz w:val="24"/>
          <w:szCs w:val="24"/>
        </w:rPr>
        <w:t xml:space="preserve">(1.4  III  A)  What important discovery did </w:t>
      </w:r>
      <w:proofErr w:type="spellStart"/>
      <w:r w:rsidRPr="0007794D">
        <w:rPr>
          <w:sz w:val="24"/>
          <w:szCs w:val="24"/>
        </w:rPr>
        <w:t>Bartholomeu</w:t>
      </w:r>
      <w:proofErr w:type="spellEnd"/>
      <w:r w:rsidRPr="0007794D">
        <w:rPr>
          <w:sz w:val="24"/>
          <w:szCs w:val="24"/>
        </w:rPr>
        <w:t xml:space="preserve"> Dias make </w:t>
      </w:r>
      <w:r w:rsidR="00BE3BBA">
        <w:rPr>
          <w:sz w:val="24"/>
          <w:szCs w:val="24"/>
        </w:rPr>
        <w:t xml:space="preserve">for Portugal </w:t>
      </w:r>
      <w:r w:rsidRPr="0007794D">
        <w:rPr>
          <w:sz w:val="24"/>
          <w:szCs w:val="24"/>
        </w:rPr>
        <w:t>in 1488?</w:t>
      </w:r>
    </w:p>
    <w:p w:rsidR="00723E14" w:rsidRPr="00BE3BBA" w:rsidRDefault="00723E14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7794D">
        <w:rPr>
          <w:sz w:val="24"/>
          <w:szCs w:val="24"/>
        </w:rPr>
        <w:lastRenderedPageBreak/>
        <w:t>(1.4  III  A)  What important discovery did Vasco da Gama make</w:t>
      </w:r>
      <w:r w:rsidR="00BE3BBA">
        <w:rPr>
          <w:sz w:val="24"/>
          <w:szCs w:val="24"/>
        </w:rPr>
        <w:t xml:space="preserve"> for Portugal</w:t>
      </w:r>
      <w:r w:rsidRPr="0007794D">
        <w:rPr>
          <w:sz w:val="24"/>
          <w:szCs w:val="24"/>
        </w:rPr>
        <w:t xml:space="preserve"> in 1498?</w:t>
      </w: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P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723E14" w:rsidRPr="00BE3BBA" w:rsidRDefault="00723E14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7794D">
        <w:rPr>
          <w:sz w:val="24"/>
          <w:szCs w:val="24"/>
        </w:rPr>
        <w:t>(1.4  I  C)  How did Portugal deal with the Muslim Arabs?</w:t>
      </w: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P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723E14" w:rsidRPr="00BE3BBA" w:rsidRDefault="00723E14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7794D">
        <w:rPr>
          <w:sz w:val="24"/>
          <w:szCs w:val="24"/>
        </w:rPr>
        <w:t>(1.4  II)  Why were the Portuguese so successful at defeating the Arabs and Indians?</w:t>
      </w: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P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723E14" w:rsidRPr="00BE3BBA" w:rsidRDefault="00723E14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7794D">
        <w:rPr>
          <w:sz w:val="24"/>
          <w:szCs w:val="24"/>
        </w:rPr>
        <w:t>(1.4  III  A)  According to the map on page 415 where did the Portuguese set up settlements?</w:t>
      </w: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P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723E14" w:rsidRPr="00BE3BBA" w:rsidRDefault="00723E14" w:rsidP="00723E14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7794D">
        <w:rPr>
          <w:sz w:val="24"/>
          <w:szCs w:val="24"/>
        </w:rPr>
        <w:t>(1.4  III  A)  According to the map on page 415 where did the Spanish set up settlements?</w:t>
      </w: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P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723E14" w:rsidRPr="00BE3BBA" w:rsidRDefault="00723E14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7794D">
        <w:rPr>
          <w:sz w:val="24"/>
          <w:szCs w:val="24"/>
        </w:rPr>
        <w:t xml:space="preserve">(1.4  III  A, B)  What land was given to Spain and Portugal by the 1494 Treaty of </w:t>
      </w:r>
      <w:proofErr w:type="spellStart"/>
      <w:r w:rsidRPr="0007794D">
        <w:rPr>
          <w:sz w:val="24"/>
          <w:szCs w:val="24"/>
        </w:rPr>
        <w:t>Tordesillas</w:t>
      </w:r>
      <w:proofErr w:type="spellEnd"/>
      <w:r w:rsidRPr="0007794D">
        <w:rPr>
          <w:sz w:val="24"/>
          <w:szCs w:val="24"/>
        </w:rPr>
        <w:t>?</w:t>
      </w: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P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723E14" w:rsidRPr="00BE3BBA" w:rsidRDefault="00723E14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7794D">
        <w:rPr>
          <w:sz w:val="24"/>
          <w:szCs w:val="24"/>
        </w:rPr>
        <w:t>(1.4  I</w:t>
      </w:r>
      <w:r w:rsidR="000A55EA" w:rsidRPr="0007794D">
        <w:rPr>
          <w:sz w:val="24"/>
          <w:szCs w:val="24"/>
        </w:rPr>
        <w:t xml:space="preserve">  C</w:t>
      </w:r>
      <w:r w:rsidRPr="0007794D">
        <w:rPr>
          <w:sz w:val="24"/>
          <w:szCs w:val="24"/>
        </w:rPr>
        <w:t xml:space="preserve">)  </w:t>
      </w:r>
      <w:r w:rsidR="000A55EA" w:rsidRPr="0007794D">
        <w:rPr>
          <w:sz w:val="24"/>
          <w:szCs w:val="24"/>
        </w:rPr>
        <w:t>Who were the conquistadors?  What motivated them?</w:t>
      </w: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P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0A55EA" w:rsidRPr="00BE3BBA" w:rsidRDefault="000A55EA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7794D">
        <w:rPr>
          <w:sz w:val="24"/>
          <w:szCs w:val="24"/>
        </w:rPr>
        <w:t>(1.4  I  C)  The Spanish encomienda allowed the Spanish to collect a tribute from the Indians and use them as laborers.  How were the Spanish to protect the Indians?  How were the Indians actually treated?</w:t>
      </w: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P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07794D" w:rsidRPr="0007794D" w:rsidRDefault="0007794D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044AF">
        <w:t>(1.4  I</w:t>
      </w:r>
      <w:r>
        <w:t xml:space="preserve">  C</w:t>
      </w:r>
      <w:r w:rsidRPr="000044AF">
        <w:t xml:space="preserve">)  </w:t>
      </w:r>
      <w:r>
        <w:t>How did the Spanish use Christianity to gain more control in the New World?</w:t>
      </w:r>
    </w:p>
    <w:p w:rsidR="008032C6" w:rsidRDefault="008032C6" w:rsidP="008032C6">
      <w:pPr>
        <w:spacing w:after="0"/>
        <w:rPr>
          <w:rFonts w:ascii="Perpetua" w:hAnsi="Perpetua"/>
          <w:sz w:val="24"/>
          <w:szCs w:val="24"/>
        </w:rPr>
      </w:pPr>
    </w:p>
    <w:p w:rsidR="008032C6" w:rsidRPr="00BE3BBA" w:rsidRDefault="008032C6" w:rsidP="008032C6">
      <w:pPr>
        <w:spacing w:after="0"/>
        <w:rPr>
          <w:rFonts w:ascii="Perpetua" w:hAnsi="Perpetua"/>
          <w:b/>
          <w:sz w:val="32"/>
          <w:szCs w:val="32"/>
        </w:rPr>
      </w:pPr>
      <w:r w:rsidRPr="008032C6">
        <w:rPr>
          <w:rFonts w:ascii="Perpetua" w:hAnsi="Perpetua"/>
          <w:b/>
          <w:sz w:val="32"/>
          <w:szCs w:val="32"/>
        </w:rPr>
        <w:lastRenderedPageBreak/>
        <w:t>New Rivals on the World Stage</w:t>
      </w:r>
    </w:p>
    <w:p w:rsidR="0007794D" w:rsidRPr="00BE3BBA" w:rsidRDefault="008032C6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044AF">
        <w:t xml:space="preserve"> </w:t>
      </w:r>
      <w:r w:rsidR="0007794D" w:rsidRPr="000044AF">
        <w:t>(1.4  I</w:t>
      </w:r>
      <w:r w:rsidR="0007794D">
        <w:t>II  C</w:t>
      </w:r>
      <w:r w:rsidR="0007794D" w:rsidRPr="000044AF">
        <w:t xml:space="preserve">)  </w:t>
      </w:r>
      <w:r w:rsidR="0007794D">
        <w:t>Who settled in South Africa and why?</w:t>
      </w: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P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07794D" w:rsidRPr="00BE3BBA" w:rsidRDefault="0007794D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044AF">
        <w:t>(1.4  I</w:t>
      </w:r>
      <w:r>
        <w:t>V  C</w:t>
      </w:r>
      <w:r w:rsidRPr="000044AF">
        <w:t>)</w:t>
      </w:r>
      <w:r>
        <w:t xml:space="preserve">  Why was there a new need for la</w:t>
      </w:r>
      <w:r w:rsidR="008032C6">
        <w:t>bor in the New World in the early 1500s?</w:t>
      </w:r>
      <w:r w:rsidRPr="000044AF">
        <w:t xml:space="preserve">  </w:t>
      </w: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P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8032C6" w:rsidRPr="00BE3BBA" w:rsidRDefault="008032C6" w:rsidP="008032C6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044AF">
        <w:t>(1.4  I</w:t>
      </w:r>
      <w:r>
        <w:t>V  C</w:t>
      </w:r>
      <w:r w:rsidRPr="000044AF">
        <w:t>)</w:t>
      </w:r>
      <w:r>
        <w:t xml:space="preserve">  Why didn’t the Europeans use the local Native American Indians as labor?</w:t>
      </w: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P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8032C6" w:rsidRPr="00BE3BBA" w:rsidRDefault="008032C6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044AF">
        <w:t>(1.4  I</w:t>
      </w:r>
      <w:r>
        <w:t>V  C</w:t>
      </w:r>
      <w:r w:rsidRPr="000044AF">
        <w:t>)</w:t>
      </w:r>
      <w:r>
        <w:t xml:space="preserve">  What was the triangular trade?</w:t>
      </w: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P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8032C6" w:rsidRPr="00BE3BBA" w:rsidRDefault="008032C6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044AF">
        <w:t>(1.4  I</w:t>
      </w:r>
      <w:r>
        <w:t>V  C</w:t>
      </w:r>
      <w:r w:rsidRPr="000044AF">
        <w:t>)</w:t>
      </w:r>
      <w:r>
        <w:t xml:space="preserve">  What were the effects of the slave trade on Africa?</w:t>
      </w: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P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8032C6" w:rsidRPr="00BE3BBA" w:rsidRDefault="008032C6" w:rsidP="008032C6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044AF">
        <w:t>(1.4  I</w:t>
      </w:r>
      <w:r>
        <w:t>II  D</w:t>
      </w:r>
      <w:r w:rsidRPr="000044AF">
        <w:t xml:space="preserve">)  </w:t>
      </w:r>
      <w:r>
        <w:t>The competition for trade in Africa and Asia led to who taking over from the Portuguese?</w:t>
      </w: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P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07794D" w:rsidRPr="00BE3BBA" w:rsidRDefault="0007794D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044AF">
        <w:t>(1.4  I</w:t>
      </w:r>
      <w:r w:rsidR="008032C6">
        <w:t>II  C</w:t>
      </w:r>
      <w:r w:rsidRPr="000044AF">
        <w:t xml:space="preserve">)  </w:t>
      </w:r>
      <w:r w:rsidR="008032C6">
        <w:t>Where did the Dutch settle?</w:t>
      </w: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P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8032C6" w:rsidRPr="00BE3BBA" w:rsidRDefault="008032C6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044AF">
        <w:t>(1.4  I</w:t>
      </w:r>
      <w:r>
        <w:t xml:space="preserve">  A</w:t>
      </w:r>
      <w:r w:rsidRPr="000044AF">
        <w:t>)</w:t>
      </w:r>
      <w:r>
        <w:t xml:space="preserve">  Why were the </w:t>
      </w:r>
      <w:r w:rsidR="00BE3BBA">
        <w:t>mainland state better able to resist the European challenge than the states in the Malay world</w:t>
      </w:r>
      <w:r>
        <w:t>?</w:t>
      </w: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BE3BBA">
      <w:pPr>
        <w:spacing w:after="0"/>
        <w:rPr>
          <w:rFonts w:ascii="Perpetua" w:hAnsi="Perpetua"/>
          <w:sz w:val="24"/>
          <w:szCs w:val="24"/>
        </w:rPr>
      </w:pPr>
    </w:p>
    <w:p w:rsidR="00BE3BBA" w:rsidRPr="00BE3BBA" w:rsidRDefault="00BE3BBA" w:rsidP="00BE3BBA">
      <w:pPr>
        <w:spacing w:after="0"/>
        <w:rPr>
          <w:rFonts w:ascii="Perpetua" w:hAnsi="Perpetua"/>
          <w:sz w:val="24"/>
          <w:szCs w:val="24"/>
        </w:rPr>
      </w:pPr>
    </w:p>
    <w:p w:rsidR="008032C6" w:rsidRPr="001C44B0" w:rsidRDefault="008032C6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044AF">
        <w:t>(1.4  I</w:t>
      </w:r>
      <w:r>
        <w:t>II  C,D</w:t>
      </w:r>
      <w:r w:rsidRPr="000044AF">
        <w:t>)</w:t>
      </w:r>
      <w:r>
        <w:t xml:space="preserve">  Why were the British and French fighting for control of India?  Who won?  Which war did they win India?</w:t>
      </w: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P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8032C6" w:rsidRPr="001C44B0" w:rsidRDefault="008032C6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044AF">
        <w:lastRenderedPageBreak/>
        <w:t>(1.4  I</w:t>
      </w:r>
      <w:r>
        <w:t>II  C</w:t>
      </w:r>
      <w:r w:rsidRPr="000044AF">
        <w:t>)</w:t>
      </w:r>
      <w:r>
        <w:t xml:space="preserve">  Why were the Dutch the only Europeans allowed to trade in Japan?</w:t>
      </w: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P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8032C6" w:rsidRPr="001C44B0" w:rsidRDefault="008032C6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044AF">
        <w:t>(1.4  I</w:t>
      </w:r>
      <w:r w:rsidR="00085D1E">
        <w:t>II</w:t>
      </w:r>
      <w:r>
        <w:t xml:space="preserve">  C</w:t>
      </w:r>
      <w:r w:rsidRPr="000044AF">
        <w:t>)</w:t>
      </w:r>
      <w:r>
        <w:t xml:space="preserve">  </w:t>
      </w:r>
      <w:r w:rsidR="00085D1E">
        <w:t>Who had control of the West Indies?</w:t>
      </w: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P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8032C6" w:rsidRPr="001C44B0" w:rsidRDefault="008032C6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044AF">
        <w:t>(1.4  I</w:t>
      </w:r>
      <w:r w:rsidR="00107164">
        <w:t xml:space="preserve">  A</w:t>
      </w:r>
      <w:r w:rsidRPr="000044AF">
        <w:t>)</w:t>
      </w:r>
      <w:r>
        <w:t xml:space="preserve">  </w:t>
      </w:r>
      <w:r w:rsidR="00085D1E">
        <w:t>What was the main product from the West Indies?</w:t>
      </w: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P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085D1E" w:rsidRPr="001C44B0" w:rsidRDefault="00085D1E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044AF">
        <w:t>(1.4  I</w:t>
      </w:r>
      <w:r w:rsidR="00107164">
        <w:t>II</w:t>
      </w:r>
      <w:r>
        <w:t xml:space="preserve">  C</w:t>
      </w:r>
      <w:r w:rsidR="00107164">
        <w:t>, D</w:t>
      </w:r>
      <w:r w:rsidRPr="000044AF">
        <w:t>)</w:t>
      </w:r>
      <w:r>
        <w:t xml:space="preserve">  </w:t>
      </w:r>
      <w:r w:rsidR="00107164">
        <w:t>Who first settled in modern day New York and what happened to them?</w:t>
      </w: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P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085D1E" w:rsidRPr="001C44B0" w:rsidRDefault="00085D1E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044AF">
        <w:t>(1.4  I</w:t>
      </w:r>
      <w:r w:rsidR="00107164">
        <w:t xml:space="preserve">  B</w:t>
      </w:r>
      <w:r w:rsidRPr="000044AF">
        <w:t>)</w:t>
      </w:r>
      <w:r>
        <w:t xml:space="preserve">  </w:t>
      </w:r>
      <w:r w:rsidR="00107164">
        <w:t>Why would the American colonists object to mercantilist actions like the Navigation Acts?</w:t>
      </w: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P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07164" w:rsidRPr="001C44B0" w:rsidRDefault="00107164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044AF">
        <w:t>(1.4  I</w:t>
      </w:r>
      <w:r>
        <w:t>II  C,D</w:t>
      </w:r>
      <w:r w:rsidRPr="000044AF">
        <w:t>)</w:t>
      </w:r>
      <w:r>
        <w:t xml:space="preserve">  Who first settled along the St. Lawrence River in Canada?  In what war did they lose this land?</w:t>
      </w: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P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07164" w:rsidRPr="001C44B0" w:rsidRDefault="00107164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044AF">
        <w:t>(1.4  I</w:t>
      </w:r>
      <w:r>
        <w:t>II  D and 1.4  IV  A</w:t>
      </w:r>
      <w:r w:rsidRPr="000044AF">
        <w:t>)</w:t>
      </w:r>
      <w:r>
        <w:t xml:space="preserve">  Why did the Spanish and Portuguese promote mercantilism in the early 1700s?  How successful were they?</w:t>
      </w: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P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07164" w:rsidRPr="0007794D" w:rsidRDefault="00107164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044AF">
        <w:t>(1.4  I</w:t>
      </w:r>
      <w:r>
        <w:t>V  A</w:t>
      </w:r>
      <w:r w:rsidRPr="000044AF">
        <w:t>)</w:t>
      </w:r>
      <w:r>
        <w:t xml:space="preserve">  What three Atlantic states had surpassed the Mediterranean states of Portugal and Spain in the 1700s?</w:t>
      </w:r>
    </w:p>
    <w:p w:rsidR="0007794D" w:rsidRDefault="0007794D" w:rsidP="0007794D">
      <w:pPr>
        <w:spacing w:after="0"/>
        <w:rPr>
          <w:rFonts w:ascii="Perpetua" w:hAnsi="Perpetua"/>
          <w:sz w:val="24"/>
          <w:szCs w:val="24"/>
        </w:rPr>
      </w:pPr>
    </w:p>
    <w:p w:rsidR="0007794D" w:rsidRDefault="0007794D" w:rsidP="0007794D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07794D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07794D">
      <w:pPr>
        <w:spacing w:after="0"/>
        <w:rPr>
          <w:rFonts w:ascii="Perpetua" w:hAnsi="Perpetua"/>
          <w:sz w:val="24"/>
          <w:szCs w:val="24"/>
        </w:rPr>
      </w:pPr>
    </w:p>
    <w:p w:rsidR="0007794D" w:rsidRPr="001C44B0" w:rsidRDefault="00107164" w:rsidP="0007794D">
      <w:pPr>
        <w:spacing w:after="0"/>
        <w:rPr>
          <w:rFonts w:ascii="Perpetua" w:hAnsi="Perpetua"/>
          <w:b/>
          <w:sz w:val="32"/>
          <w:szCs w:val="24"/>
        </w:rPr>
      </w:pPr>
      <w:r w:rsidRPr="00107164">
        <w:rPr>
          <w:rFonts w:ascii="Perpetua" w:hAnsi="Perpetua"/>
          <w:b/>
          <w:sz w:val="32"/>
          <w:szCs w:val="24"/>
        </w:rPr>
        <w:lastRenderedPageBreak/>
        <w:t xml:space="preserve">The Impact of European Expansion </w:t>
      </w:r>
    </w:p>
    <w:p w:rsidR="000A55EA" w:rsidRPr="001C44B0" w:rsidRDefault="000A55EA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7794D">
        <w:rPr>
          <w:sz w:val="24"/>
          <w:szCs w:val="24"/>
        </w:rPr>
        <w:t>(1.4  IV  B)  What impact</w:t>
      </w:r>
      <w:r w:rsidR="0007794D">
        <w:rPr>
          <w:sz w:val="24"/>
          <w:szCs w:val="24"/>
        </w:rPr>
        <w:t xml:space="preserve"> did the Europeans have on the N</w:t>
      </w:r>
      <w:r w:rsidRPr="0007794D">
        <w:rPr>
          <w:sz w:val="24"/>
          <w:szCs w:val="24"/>
        </w:rPr>
        <w:t>ative American civilizations?</w:t>
      </w: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P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0A55EA" w:rsidRPr="001C44B0" w:rsidRDefault="000A55EA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7794D">
        <w:rPr>
          <w:sz w:val="24"/>
          <w:szCs w:val="24"/>
        </w:rPr>
        <w:t xml:space="preserve">(1.4  IV  B)  What impact did the Europeans have on Africa?  </w:t>
      </w: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P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0A55EA" w:rsidRPr="001C44B0" w:rsidRDefault="000A55EA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7794D">
        <w:rPr>
          <w:sz w:val="24"/>
          <w:szCs w:val="24"/>
        </w:rPr>
        <w:t>(1.4  IV  B)  Why wasn’t there as much European influence in Asia?</w:t>
      </w: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P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0A55EA" w:rsidRPr="001C44B0" w:rsidRDefault="00B97E04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7794D">
        <w:rPr>
          <w:sz w:val="24"/>
          <w:szCs w:val="24"/>
        </w:rPr>
        <w:t>(1.4  IV  B)  What impact did the Europeans have an impact on the make-up of the people in Central and South America?</w:t>
      </w: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P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B97E04" w:rsidRPr="001C44B0" w:rsidRDefault="00B97E04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7794D">
        <w:rPr>
          <w:sz w:val="24"/>
          <w:szCs w:val="24"/>
        </w:rPr>
        <w:t>(1.4  IV  B)  What ecological impact did Europeans have on Central and South America?</w:t>
      </w: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1C44B0" w:rsidRPr="001C44B0" w:rsidRDefault="001C44B0" w:rsidP="001C44B0">
      <w:pPr>
        <w:spacing w:after="0"/>
        <w:rPr>
          <w:rFonts w:ascii="Perpetua" w:hAnsi="Perpetua"/>
          <w:sz w:val="24"/>
          <w:szCs w:val="24"/>
        </w:rPr>
      </w:pPr>
    </w:p>
    <w:p w:rsidR="00B97E04" w:rsidRPr="0007794D" w:rsidRDefault="00B97E04" w:rsidP="00B82841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7794D">
        <w:rPr>
          <w:sz w:val="24"/>
          <w:szCs w:val="24"/>
        </w:rPr>
        <w:t>(1.4  I  C)  What impact did the Catholic missionaries have on the New World?</w:t>
      </w:r>
    </w:p>
    <w:p w:rsidR="00B97E04" w:rsidRDefault="00B97E04" w:rsidP="00957520">
      <w:pPr>
        <w:pStyle w:val="ListParagraph"/>
        <w:spacing w:after="0"/>
        <w:ind w:left="360"/>
        <w:rPr>
          <w:rFonts w:ascii="Perpetua" w:hAnsi="Perpetua"/>
          <w:sz w:val="24"/>
          <w:szCs w:val="24"/>
        </w:rPr>
      </w:pPr>
    </w:p>
    <w:p w:rsidR="001C44B0" w:rsidRDefault="001C44B0" w:rsidP="00957520">
      <w:pPr>
        <w:pStyle w:val="ListParagraph"/>
        <w:spacing w:after="0"/>
        <w:ind w:left="360"/>
        <w:rPr>
          <w:rFonts w:ascii="Perpetua" w:hAnsi="Perpetua"/>
          <w:sz w:val="24"/>
          <w:szCs w:val="24"/>
        </w:rPr>
      </w:pPr>
    </w:p>
    <w:p w:rsidR="001C44B0" w:rsidRDefault="001C44B0" w:rsidP="00957520">
      <w:pPr>
        <w:pStyle w:val="ListParagraph"/>
        <w:spacing w:after="0"/>
        <w:ind w:left="360"/>
        <w:rPr>
          <w:rFonts w:ascii="Perpetua" w:hAnsi="Perpetua"/>
          <w:sz w:val="24"/>
          <w:szCs w:val="24"/>
        </w:rPr>
      </w:pPr>
    </w:p>
    <w:p w:rsidR="001C44B0" w:rsidRDefault="001C44B0" w:rsidP="00957520">
      <w:pPr>
        <w:pStyle w:val="ListParagraph"/>
        <w:spacing w:after="0"/>
        <w:ind w:left="360"/>
        <w:rPr>
          <w:rFonts w:ascii="Perpetua" w:hAnsi="Perpetua"/>
          <w:sz w:val="24"/>
          <w:szCs w:val="24"/>
        </w:rPr>
      </w:pPr>
    </w:p>
    <w:p w:rsidR="001C44B0" w:rsidRPr="0007794D" w:rsidRDefault="001C44B0" w:rsidP="00957520">
      <w:pPr>
        <w:pStyle w:val="ListParagraph"/>
        <w:spacing w:after="0"/>
        <w:ind w:left="360"/>
        <w:rPr>
          <w:rFonts w:ascii="Perpetua" w:hAnsi="Perpetua"/>
          <w:sz w:val="24"/>
          <w:szCs w:val="24"/>
        </w:rPr>
      </w:pPr>
    </w:p>
    <w:p w:rsidR="00B97E04" w:rsidRPr="0007794D" w:rsidRDefault="00B97E04" w:rsidP="00B97E04">
      <w:pPr>
        <w:pStyle w:val="ListParagraph"/>
        <w:numPr>
          <w:ilvl w:val="0"/>
          <w:numId w:val="1"/>
        </w:numPr>
        <w:spacing w:after="0"/>
        <w:rPr>
          <w:rFonts w:ascii="Perpetua" w:hAnsi="Perpetua"/>
          <w:sz w:val="24"/>
          <w:szCs w:val="24"/>
        </w:rPr>
      </w:pPr>
      <w:r w:rsidRPr="0007794D">
        <w:rPr>
          <w:sz w:val="24"/>
          <w:szCs w:val="24"/>
        </w:rPr>
        <w:t>(1.4  I  C)  How effective were the missionaries in Asia?</w:t>
      </w:r>
    </w:p>
    <w:p w:rsidR="00B97E04" w:rsidRDefault="00B97E04" w:rsidP="00957520">
      <w:pPr>
        <w:pStyle w:val="ListParagraph"/>
        <w:spacing w:after="0"/>
        <w:ind w:left="360"/>
        <w:rPr>
          <w:rFonts w:ascii="Perpetua" w:hAnsi="Perpetua"/>
          <w:sz w:val="24"/>
          <w:szCs w:val="20"/>
        </w:rPr>
      </w:pPr>
    </w:p>
    <w:p w:rsidR="001C44B0" w:rsidRDefault="001C44B0" w:rsidP="00957520">
      <w:pPr>
        <w:pStyle w:val="ListParagraph"/>
        <w:spacing w:after="0"/>
        <w:ind w:left="360"/>
        <w:rPr>
          <w:rFonts w:ascii="Perpetua" w:hAnsi="Perpetua"/>
          <w:sz w:val="24"/>
          <w:szCs w:val="20"/>
        </w:rPr>
      </w:pPr>
    </w:p>
    <w:p w:rsidR="001C44B0" w:rsidRPr="00B97E04" w:rsidRDefault="001C44B0" w:rsidP="00957520">
      <w:pPr>
        <w:pStyle w:val="ListParagraph"/>
        <w:spacing w:after="0"/>
        <w:ind w:left="360"/>
        <w:rPr>
          <w:rFonts w:ascii="Perpetua" w:hAnsi="Perpetua"/>
          <w:sz w:val="24"/>
          <w:szCs w:val="20"/>
        </w:rPr>
      </w:pPr>
    </w:p>
    <w:p w:rsidR="001C44B0" w:rsidRDefault="0007794D" w:rsidP="001C44B0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B1583">
        <w:lastRenderedPageBreak/>
        <w:t xml:space="preserve"> (1.4  I  A)  </w:t>
      </w:r>
      <w:r w:rsidRPr="000B1583">
        <w:rPr>
          <w:sz w:val="24"/>
          <w:szCs w:val="20"/>
        </w:rPr>
        <w:t>What were the two most valuable products from the New World?</w:t>
      </w:r>
    </w:p>
    <w:p w:rsidR="001C44B0" w:rsidRPr="001C44B0" w:rsidRDefault="001C44B0" w:rsidP="001C44B0">
      <w:pPr>
        <w:rPr>
          <w:sz w:val="24"/>
          <w:szCs w:val="20"/>
        </w:rPr>
      </w:pPr>
    </w:p>
    <w:p w:rsidR="0007794D" w:rsidRDefault="0007794D" w:rsidP="0007794D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B1583">
        <w:t xml:space="preserve">(1.4  IV  A)  </w:t>
      </w:r>
      <w:r w:rsidRPr="000B1583">
        <w:rPr>
          <w:sz w:val="24"/>
          <w:szCs w:val="20"/>
        </w:rPr>
        <w:t>What was the Columbian Exchange?</w:t>
      </w:r>
    </w:p>
    <w:p w:rsidR="001C44B0" w:rsidRPr="001C44B0" w:rsidRDefault="001C44B0" w:rsidP="001C44B0">
      <w:pPr>
        <w:pStyle w:val="ListParagraph"/>
        <w:rPr>
          <w:sz w:val="24"/>
          <w:szCs w:val="20"/>
        </w:rPr>
      </w:pPr>
    </w:p>
    <w:p w:rsidR="001C44B0" w:rsidRPr="001C44B0" w:rsidRDefault="001C44B0" w:rsidP="001C44B0">
      <w:pPr>
        <w:rPr>
          <w:sz w:val="24"/>
          <w:szCs w:val="20"/>
        </w:rPr>
      </w:pPr>
    </w:p>
    <w:p w:rsidR="00957520" w:rsidRDefault="00957520" w:rsidP="0007794D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B1583">
        <w:t xml:space="preserve">(1.4  IV  A)  </w:t>
      </w:r>
      <w:r w:rsidRPr="000B1583">
        <w:rPr>
          <w:sz w:val="24"/>
          <w:szCs w:val="20"/>
        </w:rPr>
        <w:t>Use the map on page 437 to answer the following question:  Where were the main source regions for native plants imported into Europe?</w:t>
      </w:r>
    </w:p>
    <w:p w:rsidR="001C44B0" w:rsidRPr="001C44B0" w:rsidRDefault="001C44B0" w:rsidP="001C44B0">
      <w:pPr>
        <w:rPr>
          <w:sz w:val="24"/>
          <w:szCs w:val="20"/>
        </w:rPr>
      </w:pPr>
    </w:p>
    <w:p w:rsidR="0007794D" w:rsidRPr="001C44B0" w:rsidRDefault="00957520" w:rsidP="0007794D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0"/>
        </w:rPr>
      </w:pPr>
      <w:r w:rsidRPr="000044AF">
        <w:t>(1.4  I</w:t>
      </w:r>
      <w:r>
        <w:t>II  D</w:t>
      </w:r>
      <w:r w:rsidRPr="000044AF">
        <w:t>)</w:t>
      </w:r>
      <w:r>
        <w:t xml:space="preserve">  Why did European expansion lead to rivalries and conflict?</w:t>
      </w:r>
    </w:p>
    <w:p w:rsidR="001C44B0" w:rsidRPr="001C44B0" w:rsidRDefault="001C44B0" w:rsidP="001C44B0">
      <w:pPr>
        <w:pStyle w:val="ListParagraph"/>
        <w:rPr>
          <w:rFonts w:ascii="Perpetua" w:hAnsi="Perpetua"/>
          <w:sz w:val="24"/>
          <w:szCs w:val="20"/>
        </w:rPr>
      </w:pPr>
    </w:p>
    <w:p w:rsidR="001C44B0" w:rsidRDefault="001C44B0" w:rsidP="001C44B0">
      <w:pPr>
        <w:rPr>
          <w:rFonts w:ascii="Perpetua" w:hAnsi="Perpetua"/>
          <w:sz w:val="24"/>
          <w:szCs w:val="20"/>
        </w:rPr>
      </w:pPr>
    </w:p>
    <w:p w:rsidR="001C44B0" w:rsidRDefault="001C44B0" w:rsidP="001C44B0">
      <w:pPr>
        <w:rPr>
          <w:rFonts w:ascii="Perpetua" w:hAnsi="Perpetua"/>
          <w:sz w:val="24"/>
          <w:szCs w:val="20"/>
        </w:rPr>
      </w:pPr>
    </w:p>
    <w:p w:rsidR="001C44B0" w:rsidRPr="001C44B0" w:rsidRDefault="001C44B0" w:rsidP="001C44B0">
      <w:pPr>
        <w:rPr>
          <w:rFonts w:ascii="Perpetua" w:hAnsi="Perpetua"/>
          <w:sz w:val="24"/>
          <w:szCs w:val="20"/>
        </w:rPr>
      </w:pPr>
    </w:p>
    <w:p w:rsidR="00957520" w:rsidRPr="001C44B0" w:rsidRDefault="00957520" w:rsidP="0007794D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0"/>
        </w:rPr>
      </w:pPr>
      <w:r w:rsidRPr="000044AF">
        <w:t>(1.4  I</w:t>
      </w:r>
      <w:r>
        <w:t>I</w:t>
      </w:r>
      <w:r w:rsidRPr="000044AF">
        <w:t>)</w:t>
      </w:r>
      <w:r>
        <w:t xml:space="preserve">  Wh</w:t>
      </w:r>
      <w:r w:rsidR="001C44B0">
        <w:t>y was the Mercator map helpful f</w:t>
      </w:r>
      <w:r>
        <w:t>o</w:t>
      </w:r>
      <w:r w:rsidR="001C44B0">
        <w:t>r</w:t>
      </w:r>
      <w:r>
        <w:t xml:space="preserve"> exploration and trade?</w:t>
      </w:r>
    </w:p>
    <w:p w:rsidR="001C44B0" w:rsidRDefault="001C44B0" w:rsidP="001C44B0">
      <w:pPr>
        <w:rPr>
          <w:rFonts w:ascii="Perpetua" w:hAnsi="Perpetua"/>
          <w:sz w:val="24"/>
          <w:szCs w:val="20"/>
        </w:rPr>
      </w:pPr>
    </w:p>
    <w:p w:rsidR="001C44B0" w:rsidRPr="001C44B0" w:rsidRDefault="001C44B0" w:rsidP="001C44B0">
      <w:pPr>
        <w:rPr>
          <w:rFonts w:ascii="Perpetua" w:hAnsi="Perpetua"/>
          <w:sz w:val="24"/>
          <w:szCs w:val="20"/>
        </w:rPr>
      </w:pPr>
    </w:p>
    <w:p w:rsidR="0074185D" w:rsidRPr="00BE1814" w:rsidRDefault="00957520" w:rsidP="00F25AD7">
      <w:pPr>
        <w:rPr>
          <w:rFonts w:ascii="Perpetua" w:hAnsi="Perpetua"/>
          <w:b/>
          <w:sz w:val="32"/>
          <w:szCs w:val="32"/>
        </w:rPr>
      </w:pPr>
      <w:r w:rsidRPr="00BE1814">
        <w:rPr>
          <w:rFonts w:ascii="Perpetua" w:hAnsi="Perpetua"/>
          <w:b/>
          <w:sz w:val="32"/>
          <w:szCs w:val="32"/>
        </w:rPr>
        <w:t>Toward a World Economy</w:t>
      </w:r>
    </w:p>
    <w:p w:rsidR="00957520" w:rsidRPr="001C44B0" w:rsidRDefault="00957520" w:rsidP="009575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0"/>
        </w:rPr>
      </w:pPr>
      <w:r>
        <w:t>(1.5</w:t>
      </w:r>
      <w:r w:rsidRPr="000044AF">
        <w:t xml:space="preserve">  I</w:t>
      </w:r>
      <w:r>
        <w:t>I  B</w:t>
      </w:r>
      <w:r w:rsidRPr="000044AF">
        <w:t>)</w:t>
      </w:r>
      <w:r>
        <w:t xml:space="preserve">  What was the price revolution in the 1500s to early 1600s?</w:t>
      </w:r>
    </w:p>
    <w:p w:rsidR="001C44B0" w:rsidRDefault="001C44B0" w:rsidP="001C44B0">
      <w:pPr>
        <w:rPr>
          <w:rFonts w:ascii="Perpetua" w:hAnsi="Perpetua"/>
          <w:sz w:val="24"/>
          <w:szCs w:val="20"/>
        </w:rPr>
      </w:pPr>
    </w:p>
    <w:p w:rsidR="001C44B0" w:rsidRPr="001C44B0" w:rsidRDefault="001C44B0" w:rsidP="001C44B0">
      <w:pPr>
        <w:rPr>
          <w:rFonts w:ascii="Perpetua" w:hAnsi="Perpetua"/>
          <w:sz w:val="24"/>
          <w:szCs w:val="20"/>
        </w:rPr>
      </w:pPr>
    </w:p>
    <w:p w:rsidR="00957520" w:rsidRPr="001C44B0" w:rsidRDefault="00957520" w:rsidP="009575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0"/>
        </w:rPr>
      </w:pPr>
      <w:r>
        <w:t>(1.5</w:t>
      </w:r>
      <w:r w:rsidRPr="000044AF">
        <w:t xml:space="preserve">  I</w:t>
      </w:r>
      <w:r>
        <w:t>I  B</w:t>
      </w:r>
      <w:r w:rsidRPr="000044AF">
        <w:t>)</w:t>
      </w:r>
      <w:r>
        <w:t xml:space="preserve">  How did the price revolution lead to the accumulation of capital and expansion of the market economy?</w:t>
      </w:r>
    </w:p>
    <w:p w:rsidR="001C44B0" w:rsidRDefault="001C44B0" w:rsidP="001C44B0">
      <w:pPr>
        <w:rPr>
          <w:rFonts w:ascii="Perpetua" w:hAnsi="Perpetua"/>
          <w:sz w:val="24"/>
          <w:szCs w:val="20"/>
        </w:rPr>
      </w:pPr>
    </w:p>
    <w:p w:rsidR="001C44B0" w:rsidRPr="001C44B0" w:rsidRDefault="001C44B0" w:rsidP="001C44B0">
      <w:pPr>
        <w:rPr>
          <w:rFonts w:ascii="Perpetua" w:hAnsi="Perpetua"/>
          <w:sz w:val="24"/>
          <w:szCs w:val="20"/>
        </w:rPr>
      </w:pPr>
    </w:p>
    <w:p w:rsidR="00957520" w:rsidRPr="001C44B0" w:rsidRDefault="00957520" w:rsidP="009575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0"/>
        </w:rPr>
      </w:pPr>
      <w:r>
        <w:t>(1.5</w:t>
      </w:r>
      <w:r w:rsidRPr="000044AF">
        <w:t xml:space="preserve">  I</w:t>
      </w:r>
      <w:r>
        <w:t>I  B</w:t>
      </w:r>
      <w:r w:rsidRPr="000044AF">
        <w:t>)</w:t>
      </w:r>
      <w:r>
        <w:t xml:space="preserve">  Why did the price revolution take place?</w:t>
      </w:r>
    </w:p>
    <w:p w:rsidR="001C44B0" w:rsidRPr="001C44B0" w:rsidRDefault="001C44B0" w:rsidP="001C44B0">
      <w:pPr>
        <w:rPr>
          <w:rFonts w:ascii="Perpetua" w:hAnsi="Perpetua"/>
          <w:sz w:val="24"/>
          <w:szCs w:val="20"/>
        </w:rPr>
      </w:pPr>
    </w:p>
    <w:p w:rsidR="00957520" w:rsidRPr="001C44B0" w:rsidRDefault="00957520" w:rsidP="009575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0"/>
        </w:rPr>
      </w:pPr>
      <w:r>
        <w:lastRenderedPageBreak/>
        <w:t xml:space="preserve">(1.4 </w:t>
      </w:r>
      <w:r w:rsidRPr="000044AF">
        <w:t xml:space="preserve"> I</w:t>
      </w:r>
      <w:r>
        <w:t>V  A</w:t>
      </w:r>
      <w:r w:rsidRPr="000044AF">
        <w:t>)</w:t>
      </w:r>
      <w:r>
        <w:t xml:space="preserve">  How did overseas trade change the role of the Atlantic seaboard?</w:t>
      </w:r>
    </w:p>
    <w:p w:rsidR="001C44B0" w:rsidRPr="001C44B0" w:rsidRDefault="001C44B0" w:rsidP="001C44B0">
      <w:pPr>
        <w:pStyle w:val="ListParagraph"/>
        <w:rPr>
          <w:rFonts w:ascii="Perpetua" w:hAnsi="Perpetua"/>
          <w:sz w:val="24"/>
          <w:szCs w:val="20"/>
        </w:rPr>
      </w:pPr>
    </w:p>
    <w:p w:rsidR="001C44B0" w:rsidRDefault="001C44B0" w:rsidP="001C44B0">
      <w:pPr>
        <w:rPr>
          <w:rFonts w:ascii="Perpetua" w:hAnsi="Perpetua"/>
          <w:sz w:val="24"/>
          <w:szCs w:val="20"/>
        </w:rPr>
      </w:pPr>
    </w:p>
    <w:p w:rsidR="001C44B0" w:rsidRPr="001C44B0" w:rsidRDefault="001C44B0" w:rsidP="001C44B0">
      <w:pPr>
        <w:rPr>
          <w:rFonts w:ascii="Perpetua" w:hAnsi="Perpetua"/>
          <w:sz w:val="24"/>
          <w:szCs w:val="20"/>
        </w:rPr>
      </w:pPr>
    </w:p>
    <w:p w:rsidR="00957520" w:rsidRPr="001C44B0" w:rsidRDefault="00957520" w:rsidP="009575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0"/>
        </w:rPr>
      </w:pPr>
      <w:r>
        <w:t>(1.5</w:t>
      </w:r>
      <w:r w:rsidRPr="000044AF">
        <w:t xml:space="preserve">  I</w:t>
      </w:r>
      <w:r>
        <w:t xml:space="preserve">  A</w:t>
      </w:r>
      <w:r w:rsidRPr="000044AF">
        <w:t>)</w:t>
      </w:r>
      <w:r>
        <w:t xml:space="preserve">  What is a joint stock company and why did it become so popular?</w:t>
      </w:r>
    </w:p>
    <w:p w:rsidR="001C44B0" w:rsidRDefault="001C44B0" w:rsidP="001C44B0">
      <w:pPr>
        <w:rPr>
          <w:rFonts w:ascii="Perpetua" w:hAnsi="Perpetua"/>
          <w:sz w:val="24"/>
          <w:szCs w:val="20"/>
        </w:rPr>
      </w:pPr>
    </w:p>
    <w:p w:rsidR="001C44B0" w:rsidRDefault="001C44B0" w:rsidP="001C44B0">
      <w:pPr>
        <w:rPr>
          <w:rFonts w:ascii="Perpetua" w:hAnsi="Perpetua"/>
          <w:sz w:val="24"/>
          <w:szCs w:val="20"/>
        </w:rPr>
      </w:pPr>
    </w:p>
    <w:p w:rsidR="001C44B0" w:rsidRDefault="001C44B0" w:rsidP="001C44B0">
      <w:pPr>
        <w:rPr>
          <w:rFonts w:ascii="Perpetua" w:hAnsi="Perpetua"/>
          <w:sz w:val="24"/>
          <w:szCs w:val="20"/>
        </w:rPr>
      </w:pPr>
    </w:p>
    <w:p w:rsidR="001C44B0" w:rsidRPr="001C44B0" w:rsidRDefault="001C44B0" w:rsidP="001C44B0">
      <w:pPr>
        <w:rPr>
          <w:rFonts w:ascii="Perpetua" w:hAnsi="Perpetua"/>
          <w:sz w:val="24"/>
          <w:szCs w:val="20"/>
        </w:rPr>
      </w:pPr>
    </w:p>
    <w:p w:rsidR="00957520" w:rsidRPr="001C44B0" w:rsidRDefault="00957520" w:rsidP="009575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0"/>
        </w:rPr>
      </w:pPr>
      <w:r>
        <w:t>(1.5</w:t>
      </w:r>
      <w:r w:rsidRPr="000044AF">
        <w:t xml:space="preserve">  I</w:t>
      </w:r>
      <w:r>
        <w:t xml:space="preserve">  A</w:t>
      </w:r>
      <w:r w:rsidRPr="000044AF">
        <w:t>)</w:t>
      </w:r>
      <w:r>
        <w:t xml:space="preserve">  Why did Amsterdam become a financial powerhouse in early 1600s?</w:t>
      </w:r>
    </w:p>
    <w:p w:rsidR="001C44B0" w:rsidRDefault="001C44B0" w:rsidP="001C44B0">
      <w:pPr>
        <w:rPr>
          <w:rFonts w:ascii="Perpetua" w:hAnsi="Perpetua"/>
          <w:sz w:val="24"/>
          <w:szCs w:val="20"/>
        </w:rPr>
      </w:pPr>
    </w:p>
    <w:p w:rsidR="001C44B0" w:rsidRDefault="001C44B0" w:rsidP="001C44B0">
      <w:pPr>
        <w:rPr>
          <w:rFonts w:ascii="Perpetua" w:hAnsi="Perpetua"/>
          <w:sz w:val="24"/>
          <w:szCs w:val="20"/>
        </w:rPr>
      </w:pPr>
    </w:p>
    <w:p w:rsidR="001C44B0" w:rsidRPr="001C44B0" w:rsidRDefault="001C44B0" w:rsidP="001C44B0">
      <w:pPr>
        <w:rPr>
          <w:rFonts w:ascii="Perpetua" w:hAnsi="Perpetua"/>
          <w:sz w:val="24"/>
          <w:szCs w:val="20"/>
        </w:rPr>
      </w:pPr>
    </w:p>
    <w:p w:rsidR="00957520" w:rsidRPr="001C44B0" w:rsidRDefault="00957520" w:rsidP="009575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0"/>
        </w:rPr>
      </w:pPr>
      <w:r>
        <w:t>(1.5</w:t>
      </w:r>
      <w:r w:rsidRPr="000044AF">
        <w:t xml:space="preserve">  I</w:t>
      </w:r>
      <w:r w:rsidR="00BE1814">
        <w:t>I  C</w:t>
      </w:r>
      <w:r w:rsidRPr="000044AF">
        <w:t>)</w:t>
      </w:r>
      <w:r>
        <w:t xml:space="preserve">  </w:t>
      </w:r>
      <w:r w:rsidR="00BE1814">
        <w:t>How were the peasants in the West and East different?</w:t>
      </w:r>
    </w:p>
    <w:p w:rsidR="001C44B0" w:rsidRDefault="001C44B0" w:rsidP="001C44B0">
      <w:pPr>
        <w:rPr>
          <w:rFonts w:ascii="Perpetua" w:hAnsi="Perpetua"/>
          <w:sz w:val="24"/>
          <w:szCs w:val="20"/>
        </w:rPr>
      </w:pPr>
    </w:p>
    <w:p w:rsidR="001C44B0" w:rsidRDefault="001C44B0" w:rsidP="001C44B0">
      <w:pPr>
        <w:rPr>
          <w:rFonts w:ascii="Perpetua" w:hAnsi="Perpetua"/>
          <w:sz w:val="24"/>
          <w:szCs w:val="20"/>
        </w:rPr>
      </w:pPr>
    </w:p>
    <w:p w:rsidR="001C44B0" w:rsidRDefault="001C44B0" w:rsidP="001C44B0">
      <w:pPr>
        <w:rPr>
          <w:rFonts w:ascii="Perpetua" w:hAnsi="Perpetua"/>
          <w:sz w:val="24"/>
          <w:szCs w:val="20"/>
        </w:rPr>
      </w:pPr>
    </w:p>
    <w:p w:rsidR="001C44B0" w:rsidRPr="001C44B0" w:rsidRDefault="001C44B0" w:rsidP="001C44B0">
      <w:pPr>
        <w:rPr>
          <w:rFonts w:ascii="Perpetua" w:hAnsi="Perpetua"/>
          <w:sz w:val="24"/>
          <w:szCs w:val="20"/>
        </w:rPr>
      </w:pPr>
    </w:p>
    <w:p w:rsidR="00BE1814" w:rsidRPr="00957520" w:rsidRDefault="00BE1814" w:rsidP="009575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0"/>
        </w:rPr>
      </w:pPr>
      <w:r>
        <w:t>(1.4</w:t>
      </w:r>
      <w:r w:rsidRPr="000044AF">
        <w:t xml:space="preserve">  I</w:t>
      </w:r>
      <w:r>
        <w:t xml:space="preserve">  B</w:t>
      </w:r>
      <w:r w:rsidRPr="000044AF">
        <w:t>)</w:t>
      </w:r>
      <w:r>
        <w:t xml:space="preserve">  What is mercantilism?  What is the role of the state in a mercantilist economy?</w:t>
      </w:r>
    </w:p>
    <w:p w:rsidR="00837215" w:rsidRPr="00837215" w:rsidRDefault="00837215" w:rsidP="00B97E04">
      <w:pPr>
        <w:spacing w:after="0"/>
        <w:rPr>
          <w:rFonts w:eastAsiaTheme="minorHAnsi"/>
          <w:i/>
        </w:rPr>
      </w:pPr>
    </w:p>
    <w:p w:rsidR="00837215" w:rsidRPr="00837215" w:rsidRDefault="00837215" w:rsidP="00837215">
      <w:pPr>
        <w:spacing w:after="0"/>
        <w:jc w:val="center"/>
        <w:rPr>
          <w:rFonts w:eastAsiaTheme="minorHAnsi"/>
          <w:i/>
          <w:sz w:val="24"/>
        </w:rPr>
      </w:pPr>
    </w:p>
    <w:p w:rsidR="00837215" w:rsidRPr="00837215" w:rsidRDefault="00837215" w:rsidP="00837215">
      <w:pPr>
        <w:spacing w:after="0"/>
        <w:ind w:left="360"/>
        <w:rPr>
          <w:rFonts w:eastAsiaTheme="minorHAnsi"/>
          <w:b/>
          <w:sz w:val="32"/>
        </w:rPr>
      </w:pPr>
    </w:p>
    <w:sectPr w:rsidR="00837215" w:rsidRPr="00837215" w:rsidSect="00CA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613"/>
    <w:multiLevelType w:val="hybridMultilevel"/>
    <w:tmpl w:val="109230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C3BE1"/>
    <w:multiLevelType w:val="hybridMultilevel"/>
    <w:tmpl w:val="22AA3B72"/>
    <w:lvl w:ilvl="0" w:tplc="0EE6F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B5AE6"/>
    <w:multiLevelType w:val="hybridMultilevel"/>
    <w:tmpl w:val="BA56216E"/>
    <w:lvl w:ilvl="0" w:tplc="1F38F1A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F6A4C"/>
    <w:multiLevelType w:val="hybridMultilevel"/>
    <w:tmpl w:val="1D26C2CC"/>
    <w:lvl w:ilvl="0" w:tplc="2B5A7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976D2"/>
    <w:multiLevelType w:val="hybridMultilevel"/>
    <w:tmpl w:val="60FAB436"/>
    <w:lvl w:ilvl="0" w:tplc="1B4ED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7504F"/>
    <w:multiLevelType w:val="hybridMultilevel"/>
    <w:tmpl w:val="DB0C1B9A"/>
    <w:lvl w:ilvl="0" w:tplc="FC0C05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37491"/>
    <w:multiLevelType w:val="hybridMultilevel"/>
    <w:tmpl w:val="A3DA8A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05D18"/>
    <w:multiLevelType w:val="hybridMultilevel"/>
    <w:tmpl w:val="A8C06C70"/>
    <w:lvl w:ilvl="0" w:tplc="E84EB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7590A"/>
    <w:multiLevelType w:val="hybridMultilevel"/>
    <w:tmpl w:val="D0504094"/>
    <w:lvl w:ilvl="0" w:tplc="8E8AF08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93B8E"/>
    <w:multiLevelType w:val="hybridMultilevel"/>
    <w:tmpl w:val="D16837A0"/>
    <w:lvl w:ilvl="0" w:tplc="BB543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53093"/>
    <w:multiLevelType w:val="hybridMultilevel"/>
    <w:tmpl w:val="82D6B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A43F91"/>
    <w:multiLevelType w:val="hybridMultilevel"/>
    <w:tmpl w:val="735C1A3A"/>
    <w:lvl w:ilvl="0" w:tplc="48A2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B20E71"/>
    <w:multiLevelType w:val="hybridMultilevel"/>
    <w:tmpl w:val="909A0160"/>
    <w:lvl w:ilvl="0" w:tplc="87A414F0">
      <w:start w:val="1"/>
      <w:numFmt w:val="lowerLetter"/>
      <w:lvlText w:val="%1."/>
      <w:lvlJc w:val="left"/>
      <w:pPr>
        <w:ind w:left="1080" w:hanging="360"/>
      </w:pPr>
      <w:rPr>
        <w:rFonts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D519EB"/>
    <w:multiLevelType w:val="hybridMultilevel"/>
    <w:tmpl w:val="835ABA46"/>
    <w:lvl w:ilvl="0" w:tplc="5510C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3E22A3"/>
    <w:multiLevelType w:val="hybridMultilevel"/>
    <w:tmpl w:val="6EE48546"/>
    <w:lvl w:ilvl="0" w:tplc="48926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1B2D90"/>
    <w:multiLevelType w:val="hybridMultilevel"/>
    <w:tmpl w:val="5AE44F74"/>
    <w:lvl w:ilvl="0" w:tplc="E83A9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346F60"/>
    <w:multiLevelType w:val="hybridMultilevel"/>
    <w:tmpl w:val="438807B0"/>
    <w:lvl w:ilvl="0" w:tplc="70ACF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0D79C3"/>
    <w:multiLevelType w:val="hybridMultilevel"/>
    <w:tmpl w:val="CDF490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021BF"/>
    <w:multiLevelType w:val="hybridMultilevel"/>
    <w:tmpl w:val="E91213C4"/>
    <w:lvl w:ilvl="0" w:tplc="CCD82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CF1091"/>
    <w:multiLevelType w:val="hybridMultilevel"/>
    <w:tmpl w:val="5D9223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4A297C"/>
    <w:multiLevelType w:val="hybridMultilevel"/>
    <w:tmpl w:val="20AA67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A83522"/>
    <w:multiLevelType w:val="hybridMultilevel"/>
    <w:tmpl w:val="3B5E1186"/>
    <w:lvl w:ilvl="0" w:tplc="57EC8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B65605"/>
    <w:multiLevelType w:val="hybridMultilevel"/>
    <w:tmpl w:val="D98A14F2"/>
    <w:lvl w:ilvl="0" w:tplc="47A28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784371"/>
    <w:multiLevelType w:val="hybridMultilevel"/>
    <w:tmpl w:val="DD2470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304469"/>
    <w:multiLevelType w:val="hybridMultilevel"/>
    <w:tmpl w:val="A6D6096C"/>
    <w:lvl w:ilvl="0" w:tplc="9C68C39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106411"/>
    <w:multiLevelType w:val="hybridMultilevel"/>
    <w:tmpl w:val="3784470A"/>
    <w:lvl w:ilvl="0" w:tplc="4B74F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9E0994"/>
    <w:multiLevelType w:val="hybridMultilevel"/>
    <w:tmpl w:val="9BA6B276"/>
    <w:lvl w:ilvl="0" w:tplc="1ED07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E1A8D"/>
    <w:multiLevelType w:val="hybridMultilevel"/>
    <w:tmpl w:val="8CB8E5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C2408D"/>
    <w:multiLevelType w:val="hybridMultilevel"/>
    <w:tmpl w:val="23003BA6"/>
    <w:lvl w:ilvl="0" w:tplc="82A6C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CF0F3E"/>
    <w:multiLevelType w:val="hybridMultilevel"/>
    <w:tmpl w:val="A3AC9E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6E4120"/>
    <w:multiLevelType w:val="hybridMultilevel"/>
    <w:tmpl w:val="1F2EB0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1411E9"/>
    <w:multiLevelType w:val="hybridMultilevel"/>
    <w:tmpl w:val="37DE9F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562A1F"/>
    <w:multiLevelType w:val="hybridMultilevel"/>
    <w:tmpl w:val="74F6A2D4"/>
    <w:lvl w:ilvl="0" w:tplc="F170F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708B5"/>
    <w:multiLevelType w:val="hybridMultilevel"/>
    <w:tmpl w:val="903E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63871"/>
    <w:multiLevelType w:val="hybridMultilevel"/>
    <w:tmpl w:val="8E4C9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31"/>
  </w:num>
  <w:num w:numId="5">
    <w:abstractNumId w:val="23"/>
  </w:num>
  <w:num w:numId="6">
    <w:abstractNumId w:val="27"/>
  </w:num>
  <w:num w:numId="7">
    <w:abstractNumId w:val="5"/>
  </w:num>
  <w:num w:numId="8">
    <w:abstractNumId w:val="26"/>
  </w:num>
  <w:num w:numId="9">
    <w:abstractNumId w:val="7"/>
  </w:num>
  <w:num w:numId="10">
    <w:abstractNumId w:val="1"/>
  </w:num>
  <w:num w:numId="11">
    <w:abstractNumId w:val="21"/>
  </w:num>
  <w:num w:numId="12">
    <w:abstractNumId w:val="33"/>
  </w:num>
  <w:num w:numId="13">
    <w:abstractNumId w:val="4"/>
  </w:num>
  <w:num w:numId="14">
    <w:abstractNumId w:val="13"/>
  </w:num>
  <w:num w:numId="15">
    <w:abstractNumId w:val="25"/>
  </w:num>
  <w:num w:numId="16">
    <w:abstractNumId w:val="11"/>
  </w:num>
  <w:num w:numId="17">
    <w:abstractNumId w:val="16"/>
  </w:num>
  <w:num w:numId="18">
    <w:abstractNumId w:val="22"/>
  </w:num>
  <w:num w:numId="19">
    <w:abstractNumId w:val="29"/>
  </w:num>
  <w:num w:numId="20">
    <w:abstractNumId w:val="3"/>
  </w:num>
  <w:num w:numId="21">
    <w:abstractNumId w:val="15"/>
  </w:num>
  <w:num w:numId="22">
    <w:abstractNumId w:val="2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4"/>
  </w:num>
  <w:num w:numId="33">
    <w:abstractNumId w:val="18"/>
  </w:num>
  <w:num w:numId="34">
    <w:abstractNumId w:val="32"/>
  </w:num>
  <w:num w:numId="35">
    <w:abstractNumId w:val="30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F5"/>
    <w:rsid w:val="00000140"/>
    <w:rsid w:val="000044AF"/>
    <w:rsid w:val="0007794D"/>
    <w:rsid w:val="00085D1E"/>
    <w:rsid w:val="000A55EA"/>
    <w:rsid w:val="000B1583"/>
    <w:rsid w:val="0010102F"/>
    <w:rsid w:val="00107164"/>
    <w:rsid w:val="00134307"/>
    <w:rsid w:val="00142B35"/>
    <w:rsid w:val="0016764D"/>
    <w:rsid w:val="001C44B0"/>
    <w:rsid w:val="002110EE"/>
    <w:rsid w:val="00236B2D"/>
    <w:rsid w:val="002B4EF5"/>
    <w:rsid w:val="002B5103"/>
    <w:rsid w:val="00327606"/>
    <w:rsid w:val="003F0570"/>
    <w:rsid w:val="003F59C6"/>
    <w:rsid w:val="0041251A"/>
    <w:rsid w:val="0048782E"/>
    <w:rsid w:val="0049471A"/>
    <w:rsid w:val="004D458C"/>
    <w:rsid w:val="00550D2B"/>
    <w:rsid w:val="005A3B8F"/>
    <w:rsid w:val="0067611E"/>
    <w:rsid w:val="00693710"/>
    <w:rsid w:val="006D3617"/>
    <w:rsid w:val="006E0A34"/>
    <w:rsid w:val="006F00DD"/>
    <w:rsid w:val="006F6346"/>
    <w:rsid w:val="00723C81"/>
    <w:rsid w:val="00723E14"/>
    <w:rsid w:val="0074185D"/>
    <w:rsid w:val="007958B3"/>
    <w:rsid w:val="007F6AE2"/>
    <w:rsid w:val="008032C6"/>
    <w:rsid w:val="00813433"/>
    <w:rsid w:val="00837215"/>
    <w:rsid w:val="00861BB0"/>
    <w:rsid w:val="00873D21"/>
    <w:rsid w:val="0088769A"/>
    <w:rsid w:val="00957520"/>
    <w:rsid w:val="009764BD"/>
    <w:rsid w:val="00A0373D"/>
    <w:rsid w:val="00A429E6"/>
    <w:rsid w:val="00A43187"/>
    <w:rsid w:val="00A7128E"/>
    <w:rsid w:val="00A96075"/>
    <w:rsid w:val="00A96BDA"/>
    <w:rsid w:val="00B0099E"/>
    <w:rsid w:val="00B17DF0"/>
    <w:rsid w:val="00B82841"/>
    <w:rsid w:val="00B97E04"/>
    <w:rsid w:val="00BA387B"/>
    <w:rsid w:val="00BE1814"/>
    <w:rsid w:val="00BE3BBA"/>
    <w:rsid w:val="00C0468D"/>
    <w:rsid w:val="00C27709"/>
    <w:rsid w:val="00C7158F"/>
    <w:rsid w:val="00C72574"/>
    <w:rsid w:val="00CA6563"/>
    <w:rsid w:val="00D65C62"/>
    <w:rsid w:val="00D719F2"/>
    <w:rsid w:val="00DA686D"/>
    <w:rsid w:val="00DB249F"/>
    <w:rsid w:val="00DB74E5"/>
    <w:rsid w:val="00DD4735"/>
    <w:rsid w:val="00E047E5"/>
    <w:rsid w:val="00EC36A2"/>
    <w:rsid w:val="00F05362"/>
    <w:rsid w:val="00F25AD7"/>
    <w:rsid w:val="00F96FDC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C5F51-327D-4056-ADD4-D6FB470A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5A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E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5AD7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Scott Bayer</cp:lastModifiedBy>
  <cp:revision>2</cp:revision>
  <cp:lastPrinted>2010-09-17T16:09:00Z</cp:lastPrinted>
  <dcterms:created xsi:type="dcterms:W3CDTF">2015-08-29T18:21:00Z</dcterms:created>
  <dcterms:modified xsi:type="dcterms:W3CDTF">2015-08-29T18:21:00Z</dcterms:modified>
</cp:coreProperties>
</file>